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24BB" w14:textId="43919596" w:rsidR="006B7A1C" w:rsidRPr="00D97CB7" w:rsidRDefault="00E93C4F" w:rsidP="006B7A1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4</w:t>
      </w:r>
      <w:r w:rsidRPr="00E93C4F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="006B7A1C" w:rsidRPr="00D97CB7">
        <w:rPr>
          <w:b/>
          <w:bCs/>
          <w:i/>
          <w:iCs/>
          <w:u w:val="single"/>
        </w:rPr>
        <w:t>Grade VOLTs</w:t>
      </w:r>
      <w:r w:rsidR="006B7A1C">
        <w:rPr>
          <w:b/>
          <w:bCs/>
          <w:i/>
          <w:iCs/>
          <w:u w:val="single"/>
        </w:rPr>
        <w:t xml:space="preserve"> Language Arts</w:t>
      </w:r>
      <w:r w:rsidR="006B7A1C" w:rsidRPr="00D97CB7">
        <w:rPr>
          <w:b/>
          <w:bCs/>
          <w:i/>
          <w:iCs/>
          <w:u w:val="single"/>
        </w:rPr>
        <w:t xml:space="preserve"> (Semester 2)</w:t>
      </w:r>
    </w:p>
    <w:p w14:paraId="1052DC06" w14:textId="77777777" w:rsidR="006B7A1C" w:rsidRDefault="006B7A1C" w:rsidP="006B7A1C"/>
    <w:p w14:paraId="55CF8D99" w14:textId="77777777" w:rsidR="006B7A1C" w:rsidRDefault="006B7A1C" w:rsidP="006B7A1C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167801FF" w14:textId="0CD6619E" w:rsidR="006B7A1C" w:rsidRDefault="006B7A1C" w:rsidP="006B7A1C">
      <w:r>
        <w:t>*1</w:t>
      </w:r>
      <w:r w:rsidRPr="00D97CB7">
        <w:rPr>
          <w:vertAlign w:val="superscript"/>
        </w:rPr>
        <w:t>st</w:t>
      </w:r>
      <w:r>
        <w:t xml:space="preserve"> Class will be held Wednesday, January 15</w:t>
      </w:r>
      <w:r w:rsidRPr="006B7A1C">
        <w:rPr>
          <w:vertAlign w:val="superscript"/>
        </w:rPr>
        <w:t>th</w:t>
      </w:r>
      <w:r>
        <w:t xml:space="preserve"> </w:t>
      </w:r>
    </w:p>
    <w:p w14:paraId="14F15E31" w14:textId="77777777" w:rsidR="006B7A1C" w:rsidRDefault="006B7A1C" w:rsidP="006B7A1C"/>
    <w:p w14:paraId="0AB74D61" w14:textId="77777777" w:rsidR="006B7A1C" w:rsidRDefault="006B7A1C" w:rsidP="006B7A1C">
      <w:r>
        <w:t>Resources:</w:t>
      </w:r>
    </w:p>
    <w:p w14:paraId="352031F8" w14:textId="77777777" w:rsidR="006B7A1C" w:rsidRDefault="006B7A1C" w:rsidP="006B7A1C">
      <w:r>
        <w:t>Think Central</w:t>
      </w:r>
    </w:p>
    <w:p w14:paraId="2F29C59F" w14:textId="77777777" w:rsidR="006B7A1C" w:rsidRDefault="006B7A1C" w:rsidP="006B7A1C">
      <w:r>
        <w:t>Log in information can be found HERE</w:t>
      </w:r>
    </w:p>
    <w:p w14:paraId="708F2606" w14:textId="77777777" w:rsidR="006B7A1C" w:rsidRDefault="006B7A1C" w:rsidP="006B7A1C"/>
    <w:p w14:paraId="3EB29609" w14:textId="77777777" w:rsidR="006B7A1C" w:rsidRDefault="006B7A1C" w:rsidP="006B7A1C">
      <w:r>
        <w:t>Weebly Website with ALL printable resources and videos can be found HERE</w:t>
      </w:r>
    </w:p>
    <w:p w14:paraId="234AD7C8" w14:textId="176BAE10" w:rsidR="007870AA" w:rsidRDefault="007870AA"/>
    <w:p w14:paraId="1901501D" w14:textId="1397C0C3" w:rsidR="006B7A1C" w:rsidRPr="009352D0" w:rsidRDefault="006B7A1C" w:rsidP="006B7A1C">
      <w:pPr>
        <w:jc w:val="center"/>
        <w:rPr>
          <w:b/>
          <w:bCs/>
          <w:u w:val="single"/>
        </w:rPr>
      </w:pPr>
      <w:r w:rsidRPr="009352D0">
        <w:rPr>
          <w:b/>
          <w:bCs/>
          <w:u w:val="single"/>
        </w:rPr>
        <w:t>Semester Overview</w:t>
      </w:r>
    </w:p>
    <w:p w14:paraId="3FCAAE30" w14:textId="5D894DDD" w:rsidR="006B7A1C" w:rsidRDefault="006B7A1C" w:rsidP="006B7A1C">
      <w:pPr>
        <w:jc w:val="center"/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760"/>
        <w:gridCol w:w="3870"/>
      </w:tblGrid>
      <w:tr w:rsidR="006B7A1C" w14:paraId="0E3B8104" w14:textId="77777777" w:rsidTr="0098776B">
        <w:tc>
          <w:tcPr>
            <w:tcW w:w="1525" w:type="dxa"/>
          </w:tcPr>
          <w:p w14:paraId="06A53FD6" w14:textId="77777777" w:rsidR="006B7A1C" w:rsidRPr="00D97CB7" w:rsidRDefault="006B7A1C" w:rsidP="0098776B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</w:p>
        </w:tc>
        <w:tc>
          <w:tcPr>
            <w:tcW w:w="5760" w:type="dxa"/>
          </w:tcPr>
          <w:p w14:paraId="0C8EA141" w14:textId="77777777" w:rsidR="006B7A1C" w:rsidRPr="00D97CB7" w:rsidRDefault="006B7A1C" w:rsidP="0098776B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3870" w:type="dxa"/>
          </w:tcPr>
          <w:p w14:paraId="56CCEA0B" w14:textId="3D744CE5" w:rsidR="006B7A1C" w:rsidRPr="00D97CB7" w:rsidRDefault="006B7A1C" w:rsidP="00987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 for Teaching at Home</w:t>
            </w:r>
          </w:p>
        </w:tc>
      </w:tr>
      <w:tr w:rsidR="006B7A1C" w14:paraId="1B6A6B73" w14:textId="77777777" w:rsidTr="0098776B">
        <w:tc>
          <w:tcPr>
            <w:tcW w:w="1525" w:type="dxa"/>
          </w:tcPr>
          <w:p w14:paraId="1BD121D7" w14:textId="406791D6" w:rsidR="006B7A1C" w:rsidRDefault="006B7A1C" w:rsidP="0098776B">
            <w:pPr>
              <w:jc w:val="center"/>
            </w:pPr>
            <w:r>
              <w:t>Jan. 13, 2020</w:t>
            </w:r>
          </w:p>
          <w:p w14:paraId="410BEF1A" w14:textId="77777777" w:rsidR="006B7A1C" w:rsidRDefault="006B7A1C" w:rsidP="0098776B">
            <w:pPr>
              <w:jc w:val="center"/>
            </w:pPr>
            <w:r>
              <w:t>#1</w:t>
            </w:r>
          </w:p>
        </w:tc>
        <w:tc>
          <w:tcPr>
            <w:tcW w:w="5760" w:type="dxa"/>
          </w:tcPr>
          <w:p w14:paraId="699CAED3" w14:textId="0AC5C9F4" w:rsidR="006838C4" w:rsidRPr="006838C4" w:rsidRDefault="006838C4" w:rsidP="0068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FOUR</w:t>
            </w:r>
          </w:p>
          <w:p w14:paraId="0BB7E05C" w14:textId="0FD1404E" w:rsidR="006B7A1C" w:rsidRDefault="006B7A1C" w:rsidP="006B7A1C">
            <w:r>
              <w:t>Lesson #: 16</w:t>
            </w:r>
          </w:p>
          <w:p w14:paraId="5251968F" w14:textId="0E725E68" w:rsidR="006B7A1C" w:rsidRDefault="006B7A1C" w:rsidP="006B7A1C">
            <w:r>
              <w:t>Anchor Text:</w:t>
            </w:r>
            <w:r w:rsidR="00F36C9D">
              <w:t xml:space="preserve"> </w:t>
            </w:r>
            <w:r w:rsidR="00B17B87">
              <w:t>Riding Freedom (Historical Fiction)</w:t>
            </w:r>
          </w:p>
          <w:p w14:paraId="5E7E3BC3" w14:textId="4E29FCFA" w:rsidR="006B7A1C" w:rsidRDefault="006B7A1C" w:rsidP="00E93C4F">
            <w:r>
              <w:t>Skills Covered</w:t>
            </w:r>
            <w:r w:rsidR="00F36C9D">
              <w:t xml:space="preserve">: </w:t>
            </w:r>
            <w:r w:rsidR="004F439E">
              <w:t>Figurative Language, Adjectives, Modal Auxiliaries, Sentence Fluency</w:t>
            </w:r>
          </w:p>
          <w:p w14:paraId="1CFD275A" w14:textId="6ED78E62" w:rsidR="00B17B87" w:rsidRDefault="00B17B87" w:rsidP="00E93C4F"/>
        </w:tc>
        <w:tc>
          <w:tcPr>
            <w:tcW w:w="3870" w:type="dxa"/>
          </w:tcPr>
          <w:p w14:paraId="36DB7027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20831725" w14:textId="77777777" w:rsidTr="0098776B">
        <w:tc>
          <w:tcPr>
            <w:tcW w:w="1525" w:type="dxa"/>
          </w:tcPr>
          <w:p w14:paraId="5CA8E81A" w14:textId="77777777" w:rsidR="006B7A1C" w:rsidRDefault="006B7A1C" w:rsidP="0098776B">
            <w:pPr>
              <w:jc w:val="center"/>
            </w:pPr>
            <w:r>
              <w:t>Jan. 20, 2020</w:t>
            </w:r>
          </w:p>
          <w:p w14:paraId="56DD18AB" w14:textId="77777777" w:rsidR="006B7A1C" w:rsidRDefault="006B7A1C" w:rsidP="0098776B">
            <w:pPr>
              <w:jc w:val="center"/>
            </w:pPr>
            <w:r>
              <w:t>#2</w:t>
            </w:r>
          </w:p>
        </w:tc>
        <w:tc>
          <w:tcPr>
            <w:tcW w:w="5760" w:type="dxa"/>
          </w:tcPr>
          <w:p w14:paraId="4C347A60" w14:textId="439F7CB7" w:rsidR="006B7A1C" w:rsidRDefault="006B7A1C" w:rsidP="006B7A1C">
            <w:r>
              <w:t>Lesson #: 17</w:t>
            </w:r>
          </w:p>
          <w:p w14:paraId="1447A3A9" w14:textId="184CD611" w:rsidR="006B7A1C" w:rsidRDefault="006B7A1C" w:rsidP="006B7A1C">
            <w:r>
              <w:t xml:space="preserve">Anchor Text: </w:t>
            </w:r>
            <w:r w:rsidR="00B17B87">
              <w:t>The Right Dog for the Job (Narrative Nonfiction)</w:t>
            </w:r>
          </w:p>
          <w:p w14:paraId="1B5E400C" w14:textId="6281844C" w:rsidR="006B7A1C" w:rsidRDefault="006B7A1C" w:rsidP="006B7A1C">
            <w:r>
              <w:t xml:space="preserve">Skills Covered: </w:t>
            </w:r>
            <w:r w:rsidR="004F439E">
              <w:t>Suffixes, Adverbs, Progressive Verb Tenses, Using Informal Language (writing)</w:t>
            </w:r>
          </w:p>
          <w:p w14:paraId="7B082F2F" w14:textId="4D31430F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040720D4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0C6D534F" w14:textId="77777777" w:rsidTr="0098776B">
        <w:tc>
          <w:tcPr>
            <w:tcW w:w="1525" w:type="dxa"/>
          </w:tcPr>
          <w:p w14:paraId="601BADC6" w14:textId="77777777" w:rsidR="006B7A1C" w:rsidRDefault="006B7A1C" w:rsidP="0098776B">
            <w:pPr>
              <w:jc w:val="center"/>
            </w:pPr>
            <w:r>
              <w:t>Jan. 27, 2020</w:t>
            </w:r>
          </w:p>
          <w:p w14:paraId="20E65BC6" w14:textId="77777777" w:rsidR="006B7A1C" w:rsidRDefault="006B7A1C" w:rsidP="0098776B">
            <w:pPr>
              <w:jc w:val="center"/>
            </w:pPr>
            <w:r>
              <w:t>#3</w:t>
            </w:r>
          </w:p>
          <w:p w14:paraId="405B8269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09CBC1F0" w14:textId="45E13281" w:rsidR="006B7A1C" w:rsidRDefault="006B7A1C" w:rsidP="006B7A1C">
            <w:r>
              <w:t xml:space="preserve">Lesson #: 18 </w:t>
            </w:r>
          </w:p>
          <w:p w14:paraId="68DBC2CA" w14:textId="6ABF187E" w:rsidR="006B7A1C" w:rsidRDefault="006B7A1C" w:rsidP="006B7A1C">
            <w:r>
              <w:t>Anchor Text</w:t>
            </w:r>
            <w:r w:rsidR="00B17B87">
              <w:t>: Hercules’ Quest (Myth)</w:t>
            </w:r>
          </w:p>
          <w:p w14:paraId="51CCBED6" w14:textId="005D18DF" w:rsidR="006B7A1C" w:rsidRDefault="006B7A1C" w:rsidP="006B7A1C">
            <w:r>
              <w:t xml:space="preserve">Skills Covered: </w:t>
            </w:r>
            <w:r w:rsidR="004F439E">
              <w:t>Adages and Proverbs, Prepositions and Prepositional Phrases, Sentence Fragments and Run-on Sentences</w:t>
            </w:r>
          </w:p>
          <w:p w14:paraId="568749C5" w14:textId="77777777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1F25E921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4AF343D2" w14:textId="77777777" w:rsidTr="0098776B">
        <w:tc>
          <w:tcPr>
            <w:tcW w:w="1525" w:type="dxa"/>
          </w:tcPr>
          <w:p w14:paraId="5921B9A4" w14:textId="77777777" w:rsidR="006B7A1C" w:rsidRDefault="006B7A1C" w:rsidP="0098776B">
            <w:pPr>
              <w:jc w:val="center"/>
            </w:pPr>
            <w:r>
              <w:t>Feb. 3, 2020</w:t>
            </w:r>
          </w:p>
          <w:p w14:paraId="7DDBAE67" w14:textId="77777777" w:rsidR="006B7A1C" w:rsidRDefault="006B7A1C" w:rsidP="0098776B">
            <w:pPr>
              <w:jc w:val="center"/>
            </w:pPr>
            <w:r>
              <w:t>#4</w:t>
            </w:r>
          </w:p>
          <w:p w14:paraId="6FBE9FD9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36C1F075" w14:textId="4FE3465D" w:rsidR="006B7A1C" w:rsidRDefault="006B7A1C" w:rsidP="006B7A1C">
            <w:r>
              <w:t>Lesson #:</w:t>
            </w:r>
            <w:r w:rsidR="006838C4">
              <w:t xml:space="preserve"> 19 </w:t>
            </w:r>
          </w:p>
          <w:p w14:paraId="493294BE" w14:textId="7D5FDFC2" w:rsidR="006B7A1C" w:rsidRDefault="006B7A1C" w:rsidP="006B7A1C">
            <w:r>
              <w:t>Anchor Text:</w:t>
            </w:r>
            <w:r w:rsidR="006838C4">
              <w:t xml:space="preserve"> </w:t>
            </w:r>
            <w:r w:rsidR="00B17B87">
              <w:t>Harvesting Hope: The Story of Cesar Chavez (Biography)</w:t>
            </w:r>
          </w:p>
          <w:p w14:paraId="34810781" w14:textId="5265B559" w:rsidR="006B7A1C" w:rsidRDefault="006B7A1C" w:rsidP="006B7A1C">
            <w:r>
              <w:t>Skills Covered:</w:t>
            </w:r>
            <w:r w:rsidR="004F439E">
              <w:t xml:space="preserve"> Reference Materials, Clauses, Relative and Interrogative Pronouns, Sentence Fluency, Planning a Personal Narrative (writing)</w:t>
            </w:r>
          </w:p>
          <w:p w14:paraId="7F07408A" w14:textId="75E667B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5443DFF3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312B3D3" w14:textId="77777777" w:rsidTr="0098776B">
        <w:tc>
          <w:tcPr>
            <w:tcW w:w="1525" w:type="dxa"/>
          </w:tcPr>
          <w:p w14:paraId="717DA142" w14:textId="77777777" w:rsidR="006B7A1C" w:rsidRDefault="006B7A1C" w:rsidP="0098776B">
            <w:pPr>
              <w:jc w:val="center"/>
            </w:pPr>
            <w:r>
              <w:t>Feb. 10, 2020</w:t>
            </w:r>
          </w:p>
          <w:p w14:paraId="7BA0563C" w14:textId="77777777" w:rsidR="006B7A1C" w:rsidRDefault="006B7A1C" w:rsidP="0098776B">
            <w:pPr>
              <w:jc w:val="center"/>
            </w:pPr>
            <w:r>
              <w:t>#5</w:t>
            </w:r>
          </w:p>
          <w:p w14:paraId="51194657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5509A878" w14:textId="7D4A936A" w:rsidR="006B7A1C" w:rsidRDefault="006B7A1C" w:rsidP="006B7A1C">
            <w:r>
              <w:t>Lesson #:</w:t>
            </w:r>
            <w:r w:rsidR="006838C4">
              <w:t xml:space="preserve"> 20</w:t>
            </w:r>
          </w:p>
          <w:p w14:paraId="6E90DDCE" w14:textId="4129E782" w:rsidR="006B7A1C" w:rsidRDefault="006B7A1C" w:rsidP="006B7A1C">
            <w:r>
              <w:t>Anchor Text:</w:t>
            </w:r>
            <w:r w:rsidR="00561BF9">
              <w:t xml:space="preserve"> </w:t>
            </w:r>
            <w:r w:rsidR="00B17B87">
              <w:t>Sacagawea (Biography)</w:t>
            </w:r>
          </w:p>
          <w:p w14:paraId="469A1C59" w14:textId="59E4128A" w:rsidR="006B7A1C" w:rsidRDefault="006B7A1C" w:rsidP="006B7A1C">
            <w:r>
              <w:t>Skills Covered:</w:t>
            </w:r>
            <w:r w:rsidR="006838C4">
              <w:t xml:space="preserve"> </w:t>
            </w:r>
            <w:r w:rsidR="004F439E">
              <w:t>Shades of Meaning, Abbreviations, Frequently Confused Words, Choosing Interesting, Important Details (writing)</w:t>
            </w:r>
          </w:p>
          <w:p w14:paraId="59E89DA8" w14:textId="2326E74D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4BF50D79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797AAE29" w14:textId="77777777" w:rsidTr="0098776B">
        <w:tc>
          <w:tcPr>
            <w:tcW w:w="1525" w:type="dxa"/>
          </w:tcPr>
          <w:p w14:paraId="4F896976" w14:textId="77777777" w:rsidR="006B7A1C" w:rsidRDefault="006B7A1C" w:rsidP="0098776B">
            <w:pPr>
              <w:jc w:val="center"/>
            </w:pPr>
            <w:r>
              <w:t>Feb. 24, 2020</w:t>
            </w:r>
          </w:p>
          <w:p w14:paraId="659FBC77" w14:textId="77777777" w:rsidR="006B7A1C" w:rsidRDefault="006B7A1C" w:rsidP="0098776B">
            <w:pPr>
              <w:jc w:val="center"/>
            </w:pPr>
            <w:r>
              <w:t>#6</w:t>
            </w:r>
          </w:p>
          <w:p w14:paraId="3C0E10F3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0D27223" w14:textId="1140FFF9" w:rsidR="006838C4" w:rsidRPr="006838C4" w:rsidRDefault="006838C4" w:rsidP="00683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FIVE</w:t>
            </w:r>
          </w:p>
          <w:p w14:paraId="0A7B5E0F" w14:textId="60E15DA5" w:rsidR="006B7A1C" w:rsidRDefault="006B7A1C" w:rsidP="006B7A1C">
            <w:r>
              <w:t>Lesson #:</w:t>
            </w:r>
            <w:r w:rsidR="006838C4">
              <w:t xml:space="preserve"> 21</w:t>
            </w:r>
          </w:p>
          <w:p w14:paraId="39D41794" w14:textId="038D3AD9" w:rsidR="006B7A1C" w:rsidRDefault="006B7A1C" w:rsidP="006B7A1C">
            <w:r>
              <w:t>Anchor Text:</w:t>
            </w:r>
            <w:r w:rsidR="006838C4">
              <w:t xml:space="preserve"> </w:t>
            </w:r>
            <w:r w:rsidR="00B17B87">
              <w:t>The World According to Humphrey (Fantasy)</w:t>
            </w:r>
          </w:p>
          <w:p w14:paraId="1899501A" w14:textId="3B405DDD" w:rsidR="006B7A1C" w:rsidRDefault="006B7A1C" w:rsidP="006B7A1C">
            <w:r>
              <w:t>Skills Covered:</w:t>
            </w:r>
            <w:r w:rsidR="006838C4">
              <w:t xml:space="preserve"> </w:t>
            </w:r>
            <w:r w:rsidR="004F439E">
              <w:t>Using Context Clues, Comparative and Superlative Adjectives, Prepositional Phrases</w:t>
            </w:r>
          </w:p>
          <w:p w14:paraId="02AD0D74" w14:textId="26843171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43E9C015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C458D7C" w14:textId="77777777" w:rsidTr="0098776B">
        <w:tc>
          <w:tcPr>
            <w:tcW w:w="1525" w:type="dxa"/>
          </w:tcPr>
          <w:p w14:paraId="72784524" w14:textId="77777777" w:rsidR="006B7A1C" w:rsidRDefault="006B7A1C" w:rsidP="0098776B">
            <w:pPr>
              <w:jc w:val="center"/>
            </w:pPr>
            <w:r>
              <w:t>Mar. 2, 2020</w:t>
            </w:r>
          </w:p>
          <w:p w14:paraId="0B0165CD" w14:textId="77777777" w:rsidR="006B7A1C" w:rsidRDefault="006B7A1C" w:rsidP="0098776B">
            <w:pPr>
              <w:jc w:val="center"/>
            </w:pPr>
            <w:r>
              <w:t>#7</w:t>
            </w:r>
          </w:p>
          <w:p w14:paraId="4FAB165B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CA2A5EC" w14:textId="5AA7D143" w:rsidR="006B7A1C" w:rsidRDefault="006B7A1C" w:rsidP="006B7A1C">
            <w:r>
              <w:t>Lesson #:</w:t>
            </w:r>
            <w:r w:rsidR="006838C4">
              <w:t xml:space="preserve"> 22</w:t>
            </w:r>
          </w:p>
          <w:p w14:paraId="16C43C95" w14:textId="4CC90ED6" w:rsidR="006B7A1C" w:rsidRDefault="006B7A1C" w:rsidP="006B7A1C">
            <w:r>
              <w:t>Anchor Text:</w:t>
            </w:r>
            <w:r w:rsidR="006838C4">
              <w:t xml:space="preserve"> </w:t>
            </w:r>
            <w:r w:rsidR="00B17B87">
              <w:t xml:space="preserve">I Could Do That! (Biography) </w:t>
            </w:r>
          </w:p>
          <w:p w14:paraId="0154DE8C" w14:textId="2FDE7C36" w:rsidR="006B7A1C" w:rsidRDefault="006B7A1C" w:rsidP="006B7A1C">
            <w:r>
              <w:lastRenderedPageBreak/>
              <w:t>Skills Covered:</w:t>
            </w:r>
            <w:r w:rsidR="006838C4">
              <w:t xml:space="preserve"> </w:t>
            </w:r>
            <w:r w:rsidR="004F439E">
              <w:t>Adages and Proverbs, Contractions, Avoiding Double Negatives, Relative Pronouns, Using Transition Words (writing)</w:t>
            </w:r>
          </w:p>
          <w:p w14:paraId="27A6484A" w14:textId="386985E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31301294" w14:textId="77777777" w:rsidR="006B7A1C" w:rsidRDefault="006B7A1C" w:rsidP="0098776B">
            <w:pPr>
              <w:jc w:val="center"/>
            </w:pPr>
            <w:r>
              <w:lastRenderedPageBreak/>
              <w:t>Printable worksheets and videos</w:t>
            </w:r>
          </w:p>
        </w:tc>
      </w:tr>
      <w:tr w:rsidR="006B7A1C" w14:paraId="23B5CD5A" w14:textId="77777777" w:rsidTr="0098776B">
        <w:tc>
          <w:tcPr>
            <w:tcW w:w="1525" w:type="dxa"/>
          </w:tcPr>
          <w:p w14:paraId="3351A018" w14:textId="77777777" w:rsidR="006B7A1C" w:rsidRDefault="006B7A1C" w:rsidP="0098776B">
            <w:pPr>
              <w:jc w:val="center"/>
            </w:pPr>
            <w:r>
              <w:t>Mar. 9, 2020</w:t>
            </w:r>
          </w:p>
          <w:p w14:paraId="5D778E96" w14:textId="77777777" w:rsidR="006B7A1C" w:rsidRDefault="006B7A1C" w:rsidP="0098776B">
            <w:pPr>
              <w:jc w:val="center"/>
            </w:pPr>
            <w:r>
              <w:t>#8</w:t>
            </w:r>
          </w:p>
          <w:p w14:paraId="4EA5F07A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2FEA601A" w14:textId="1FDE0A33" w:rsidR="006B7A1C" w:rsidRDefault="006B7A1C" w:rsidP="006B7A1C">
            <w:r>
              <w:t>Lesson #:</w:t>
            </w:r>
            <w:r w:rsidR="006838C4">
              <w:t xml:space="preserve"> 23</w:t>
            </w:r>
          </w:p>
          <w:p w14:paraId="4D75849C" w14:textId="0D99DF8B" w:rsidR="006B7A1C" w:rsidRDefault="006B7A1C" w:rsidP="006B7A1C">
            <w:r>
              <w:t>Anchor Text:</w:t>
            </w:r>
            <w:r w:rsidR="006838C4">
              <w:t xml:space="preserve"> </w:t>
            </w:r>
            <w:r w:rsidR="00B17B87">
              <w:t>The Ever-Living Trees (Informational Text)</w:t>
            </w:r>
          </w:p>
          <w:p w14:paraId="1B063C12" w14:textId="5242FC34" w:rsidR="00966096" w:rsidRDefault="006B7A1C" w:rsidP="00B17B87">
            <w:r>
              <w:t>Skills Covered</w:t>
            </w:r>
            <w:r w:rsidR="00B17B87">
              <w:t>:</w:t>
            </w:r>
            <w:r w:rsidR="004F439E">
              <w:t xml:space="preserve"> Prefixes, End of Sentence Punctuation, Quotation</w:t>
            </w:r>
            <w:r w:rsidR="00E065E6">
              <w:t xml:space="preserve"> Punctuation, Ordering Adjectives, Writing Paragraphs </w:t>
            </w:r>
            <w:r w:rsidR="004F439E">
              <w:t xml:space="preserve"> </w:t>
            </w:r>
          </w:p>
          <w:p w14:paraId="651335A5" w14:textId="1B976B90" w:rsidR="00B17B87" w:rsidRDefault="00B17B87" w:rsidP="00B17B87"/>
        </w:tc>
        <w:tc>
          <w:tcPr>
            <w:tcW w:w="3870" w:type="dxa"/>
          </w:tcPr>
          <w:p w14:paraId="2CFDE7E3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10099935" w14:textId="77777777" w:rsidTr="0098776B">
        <w:tc>
          <w:tcPr>
            <w:tcW w:w="1525" w:type="dxa"/>
          </w:tcPr>
          <w:p w14:paraId="1093C007" w14:textId="77777777" w:rsidR="006B7A1C" w:rsidRDefault="006B7A1C" w:rsidP="0098776B">
            <w:pPr>
              <w:jc w:val="center"/>
            </w:pPr>
            <w:r>
              <w:t>Mar. 16, 2020</w:t>
            </w:r>
          </w:p>
          <w:p w14:paraId="0F3A8737" w14:textId="77777777" w:rsidR="006B7A1C" w:rsidRDefault="006B7A1C" w:rsidP="0098776B">
            <w:pPr>
              <w:jc w:val="center"/>
            </w:pPr>
            <w:r>
              <w:t>#9</w:t>
            </w:r>
          </w:p>
          <w:p w14:paraId="53620512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6A0C7D39" w14:textId="3A452569" w:rsidR="006B7A1C" w:rsidRDefault="006B7A1C" w:rsidP="006B7A1C">
            <w:r>
              <w:t>Lesson #:</w:t>
            </w:r>
            <w:r w:rsidR="006838C4">
              <w:t xml:space="preserve"> 24</w:t>
            </w:r>
          </w:p>
          <w:p w14:paraId="7C2CE61F" w14:textId="09733297" w:rsidR="006B7A1C" w:rsidRDefault="006B7A1C" w:rsidP="006B7A1C">
            <w:r>
              <w:t>Anchor Text:</w:t>
            </w:r>
            <w:r w:rsidR="006838C4">
              <w:t xml:space="preserve"> </w:t>
            </w:r>
            <w:r w:rsidR="00B17B87">
              <w:t xml:space="preserve">Owen and </w:t>
            </w:r>
            <w:proofErr w:type="spellStart"/>
            <w:r w:rsidR="00B17B87">
              <w:t>Mzee</w:t>
            </w:r>
            <w:proofErr w:type="spellEnd"/>
            <w:r w:rsidR="00B17B87">
              <w:t>: The True Story of Remarkable Friendship (Narrative Nonfiction)</w:t>
            </w:r>
          </w:p>
          <w:p w14:paraId="61851B1C" w14:textId="31B28A75" w:rsidR="006B7A1C" w:rsidRDefault="006B7A1C" w:rsidP="006B7A1C">
            <w:r>
              <w:t>Skills Covered:</w:t>
            </w:r>
            <w:r w:rsidR="006838C4">
              <w:t xml:space="preserve"> </w:t>
            </w:r>
            <w:r w:rsidR="00E065E6">
              <w:t>Comma usage, Commas in Compound Sentences, Interrogative Pronouns, Finding and Using the Best Information (writing)</w:t>
            </w:r>
          </w:p>
          <w:p w14:paraId="7269774D" w14:textId="1CEA762E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5312B72A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36FFE19B" w14:textId="77777777" w:rsidTr="0098776B">
        <w:tc>
          <w:tcPr>
            <w:tcW w:w="1525" w:type="dxa"/>
          </w:tcPr>
          <w:p w14:paraId="5B473CA7" w14:textId="77777777" w:rsidR="006B7A1C" w:rsidRDefault="006B7A1C" w:rsidP="0098776B">
            <w:pPr>
              <w:jc w:val="center"/>
            </w:pPr>
            <w:r>
              <w:t>Mar. 23, 2020</w:t>
            </w:r>
          </w:p>
          <w:p w14:paraId="56EEA790" w14:textId="77777777" w:rsidR="006B7A1C" w:rsidRDefault="006B7A1C" w:rsidP="0098776B">
            <w:pPr>
              <w:jc w:val="center"/>
            </w:pPr>
            <w:r>
              <w:t>#10</w:t>
            </w:r>
          </w:p>
          <w:p w14:paraId="1C9F1170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A6DF815" w14:textId="400DC470" w:rsidR="006B7A1C" w:rsidRDefault="006B7A1C" w:rsidP="006B7A1C">
            <w:r>
              <w:t>Lesson #:</w:t>
            </w:r>
            <w:r w:rsidR="006838C4">
              <w:t xml:space="preserve"> 25</w:t>
            </w:r>
          </w:p>
          <w:p w14:paraId="77D32195" w14:textId="287752EB" w:rsidR="006B7A1C" w:rsidRDefault="006B7A1C" w:rsidP="006B7A1C">
            <w:r>
              <w:t>Anchor Text:</w:t>
            </w:r>
            <w:r w:rsidR="006838C4">
              <w:t xml:space="preserve"> </w:t>
            </w:r>
            <w:r w:rsidR="00B17B87">
              <w:t>The Fun They Had (Science Fiction)</w:t>
            </w:r>
          </w:p>
          <w:p w14:paraId="79BC36CE" w14:textId="6913CBAA" w:rsidR="006B7A1C" w:rsidRDefault="006B7A1C" w:rsidP="006B7A1C">
            <w:r>
              <w:t>Skills Covered:</w:t>
            </w:r>
            <w:r w:rsidR="006838C4">
              <w:t xml:space="preserve"> </w:t>
            </w:r>
            <w:r w:rsidR="00E065E6">
              <w:t xml:space="preserve">Greek and Latin Word Parts, Capitalization and Writing Titles, End Punctuation, Commas Before Coordinating Conjunctions, Using Precise Language (writing) </w:t>
            </w:r>
            <w:bookmarkStart w:id="0" w:name="_GoBack"/>
            <w:bookmarkEnd w:id="0"/>
          </w:p>
          <w:p w14:paraId="6D157CC1" w14:textId="69C48DDD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6C5FEC79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6CBED442" w14:textId="77777777" w:rsidTr="0098776B">
        <w:tc>
          <w:tcPr>
            <w:tcW w:w="1525" w:type="dxa"/>
          </w:tcPr>
          <w:p w14:paraId="117ED6B2" w14:textId="77777777" w:rsidR="006B7A1C" w:rsidRDefault="006B7A1C" w:rsidP="0098776B">
            <w:pPr>
              <w:jc w:val="center"/>
            </w:pPr>
            <w:r>
              <w:t>Mar. 30, 2020</w:t>
            </w:r>
          </w:p>
          <w:p w14:paraId="49FF26E8" w14:textId="77777777" w:rsidR="006B7A1C" w:rsidRDefault="006B7A1C" w:rsidP="0098776B">
            <w:pPr>
              <w:jc w:val="center"/>
            </w:pPr>
            <w:r>
              <w:t>#11</w:t>
            </w:r>
          </w:p>
          <w:p w14:paraId="5C846D9E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461F200D" w14:textId="77777777" w:rsidR="00EF0301" w:rsidRDefault="000C6BF7" w:rsidP="0098776B">
            <w:pPr>
              <w:jc w:val="center"/>
            </w:pPr>
            <w:r>
              <w:t xml:space="preserve">Writing: Response to Literature </w:t>
            </w:r>
          </w:p>
          <w:p w14:paraId="5F6E3058" w14:textId="7B1E0536" w:rsidR="000C6BF7" w:rsidRDefault="000C6BF7" w:rsidP="0098776B">
            <w:pPr>
              <w:jc w:val="center"/>
            </w:pPr>
            <w:r>
              <w:t>(Unit 4)</w:t>
            </w:r>
          </w:p>
        </w:tc>
        <w:tc>
          <w:tcPr>
            <w:tcW w:w="3870" w:type="dxa"/>
          </w:tcPr>
          <w:p w14:paraId="21419A07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3C071EF3" w14:textId="77777777" w:rsidTr="0098776B">
        <w:tc>
          <w:tcPr>
            <w:tcW w:w="1525" w:type="dxa"/>
          </w:tcPr>
          <w:p w14:paraId="6FE1E062" w14:textId="77777777" w:rsidR="006B7A1C" w:rsidRDefault="006B7A1C" w:rsidP="0098776B">
            <w:pPr>
              <w:jc w:val="center"/>
            </w:pPr>
            <w:r>
              <w:t>Apr. 13, 2020</w:t>
            </w:r>
          </w:p>
          <w:p w14:paraId="476A0BE8" w14:textId="77777777" w:rsidR="006B7A1C" w:rsidRDefault="006B7A1C" w:rsidP="0098776B">
            <w:pPr>
              <w:jc w:val="center"/>
            </w:pPr>
            <w:r>
              <w:t>#12</w:t>
            </w:r>
          </w:p>
          <w:p w14:paraId="4A57AA4F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04496378" w14:textId="77777777" w:rsidR="00EF0301" w:rsidRDefault="000C6BF7" w:rsidP="0098776B">
            <w:pPr>
              <w:jc w:val="center"/>
            </w:pPr>
            <w:r>
              <w:t xml:space="preserve">Writing: Opinion Essay </w:t>
            </w:r>
          </w:p>
          <w:p w14:paraId="092899F9" w14:textId="1ED67D58" w:rsidR="000C6BF7" w:rsidRDefault="000C6BF7" w:rsidP="0098776B">
            <w:pPr>
              <w:jc w:val="center"/>
            </w:pPr>
            <w:r>
              <w:t>(Unit 3)</w:t>
            </w:r>
          </w:p>
        </w:tc>
        <w:tc>
          <w:tcPr>
            <w:tcW w:w="3870" w:type="dxa"/>
          </w:tcPr>
          <w:p w14:paraId="75A7A8E4" w14:textId="77777777" w:rsidR="006B7A1C" w:rsidRDefault="006B7A1C" w:rsidP="0098776B">
            <w:pPr>
              <w:jc w:val="center"/>
            </w:pPr>
            <w:r>
              <w:t>Printable worksheets and videos</w:t>
            </w:r>
          </w:p>
        </w:tc>
      </w:tr>
      <w:tr w:rsidR="006B7A1C" w14:paraId="0601C9CC" w14:textId="77777777" w:rsidTr="0098776B">
        <w:tc>
          <w:tcPr>
            <w:tcW w:w="1525" w:type="dxa"/>
          </w:tcPr>
          <w:p w14:paraId="3F343C90" w14:textId="77777777" w:rsidR="006B7A1C" w:rsidRDefault="006B7A1C" w:rsidP="0098776B">
            <w:pPr>
              <w:jc w:val="center"/>
            </w:pPr>
          </w:p>
        </w:tc>
        <w:tc>
          <w:tcPr>
            <w:tcW w:w="5760" w:type="dxa"/>
          </w:tcPr>
          <w:p w14:paraId="52043D5F" w14:textId="77777777" w:rsidR="006B7A1C" w:rsidRDefault="006B7A1C" w:rsidP="0098776B">
            <w:pPr>
              <w:jc w:val="center"/>
            </w:pPr>
          </w:p>
        </w:tc>
        <w:tc>
          <w:tcPr>
            <w:tcW w:w="3870" w:type="dxa"/>
          </w:tcPr>
          <w:p w14:paraId="07B35648" w14:textId="77777777" w:rsidR="006B7A1C" w:rsidRDefault="006B7A1C" w:rsidP="0098776B">
            <w:pPr>
              <w:jc w:val="center"/>
            </w:pPr>
          </w:p>
        </w:tc>
      </w:tr>
    </w:tbl>
    <w:p w14:paraId="777CFCBC" w14:textId="77777777" w:rsidR="006B7A1C" w:rsidRDefault="006B7A1C" w:rsidP="006B7A1C"/>
    <w:sectPr w:rsidR="006B7A1C" w:rsidSect="006B7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C"/>
    <w:rsid w:val="000C6BF7"/>
    <w:rsid w:val="004F439E"/>
    <w:rsid w:val="00561BF9"/>
    <w:rsid w:val="006838C4"/>
    <w:rsid w:val="006B7A1C"/>
    <w:rsid w:val="007870AA"/>
    <w:rsid w:val="009352D0"/>
    <w:rsid w:val="00966096"/>
    <w:rsid w:val="00B17B87"/>
    <w:rsid w:val="00BE02D4"/>
    <w:rsid w:val="00E065E6"/>
    <w:rsid w:val="00E93C4F"/>
    <w:rsid w:val="00EF0301"/>
    <w:rsid w:val="00F3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AB32"/>
  <w15:chartTrackingRefBased/>
  <w15:docId w15:val="{D437547B-4909-4C1A-B910-181C353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6</cp:revision>
  <dcterms:created xsi:type="dcterms:W3CDTF">2019-12-03T21:57:00Z</dcterms:created>
  <dcterms:modified xsi:type="dcterms:W3CDTF">2019-12-04T20:31:00Z</dcterms:modified>
</cp:coreProperties>
</file>